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A91">
        <w:rPr>
          <w:b/>
          <w:sz w:val="28"/>
          <w:szCs w:val="28"/>
        </w:rPr>
        <w:t>1-сұрақ.</w:t>
      </w:r>
      <w:r w:rsidRPr="00BC5A91">
        <w:rPr>
          <w:sz w:val="28"/>
          <w:szCs w:val="28"/>
        </w:rPr>
        <w:t xml:space="preserve"> «Мемлекеттік тіл – Қазақстан халықтарын біріктіретін негізгі фактор» тақырыбында мәтінді баяндаңыз.</w:t>
      </w:r>
    </w:p>
    <w:p w:rsidR="00DF0B68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</w:rPr>
        <w:t xml:space="preserve">2-сұрақ. </w:t>
      </w:r>
      <w:r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>Кө</w:t>
      </w:r>
      <w:proofErr w:type="gramStart"/>
      <w:r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>п</w:t>
      </w:r>
      <w:proofErr w:type="gramEnd"/>
      <w:r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нүктенің орнына қажетті сөздерді қойып, сөйлемдерді аяқтаңыз.</w:t>
      </w:r>
    </w:p>
    <w:p w:rsidR="00DF0B68" w:rsidRPr="00BC5A91" w:rsidRDefault="00DF0B68" w:rsidP="00BC5A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Адамның баға жетпес құндылықтарының бірі - ... .</w:t>
      </w:r>
    </w:p>
    <w:p w:rsidR="00DF0B68" w:rsidRPr="00BC5A91" w:rsidRDefault="00DF0B68" w:rsidP="00BC5A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5A9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BC5A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5A91">
        <w:rPr>
          <w:rFonts w:ascii="Times New Roman" w:hAnsi="Times New Roman" w:cs="Times New Roman"/>
          <w:sz w:val="28"/>
          <w:szCs w:val="28"/>
        </w:rPr>
        <w:t xml:space="preserve"> адамның өмірі оның не ... не ...  ... .</w:t>
      </w:r>
    </w:p>
    <w:p w:rsidR="00DF0B68" w:rsidRPr="00BC5A91" w:rsidRDefault="00DF0B68" w:rsidP="00BC5A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көбіне басқалардың ... де</w:t>
      </w:r>
      <w:proofErr w:type="gramStart"/>
      <w:r w:rsidRPr="00BC5A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5A91">
        <w:rPr>
          <w:rFonts w:ascii="Times New Roman" w:hAnsi="Times New Roman" w:cs="Times New Roman"/>
          <w:sz w:val="28"/>
          <w:szCs w:val="28"/>
        </w:rPr>
        <w:t>.. ... .</w:t>
      </w:r>
    </w:p>
    <w:p w:rsidR="00DF0B68" w:rsidRPr="00BC5A91" w:rsidRDefault="00DF0B68" w:rsidP="00BC5A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5A91">
        <w:rPr>
          <w:rFonts w:ascii="Times New Roman" w:hAnsi="Times New Roman" w:cs="Times New Roman"/>
          <w:sz w:val="28"/>
          <w:szCs w:val="28"/>
        </w:rPr>
        <w:t xml:space="preserve">Шақырылған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2-3 сағат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кешігі</w:t>
      </w:r>
      <w:proofErr w:type="gramStart"/>
      <w:r w:rsidRPr="00BC5A9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C5A91">
        <w:rPr>
          <w:rFonts w:ascii="Times New Roman" w:hAnsi="Times New Roman" w:cs="Times New Roman"/>
          <w:sz w:val="28"/>
          <w:szCs w:val="28"/>
        </w:rPr>
        <w:t>, өзгенің ...  ... .</w:t>
      </w:r>
    </w:p>
    <w:p w:rsidR="00DF0B68" w:rsidRPr="00BC5A91" w:rsidRDefault="00DF0B68" w:rsidP="00BC5A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5A9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шаруаны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аптада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күнде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бітіреміз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... ... .</w:t>
      </w:r>
    </w:p>
    <w:p w:rsidR="00DF0B68" w:rsidRPr="00BC5A91" w:rsidRDefault="00DF0B68" w:rsidP="00BC5A91">
      <w:pPr>
        <w:spacing w:after="0" w:line="240" w:lineRule="auto"/>
        <w:ind w:firstLine="39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көбіне Алланың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уақытын</w:t>
      </w:r>
      <w:proofErr w:type="gramStart"/>
      <w:r w:rsidRPr="00BC5A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5A91">
        <w:rPr>
          <w:rFonts w:ascii="Times New Roman" w:hAnsi="Times New Roman" w:cs="Times New Roman"/>
          <w:sz w:val="28"/>
          <w:szCs w:val="28"/>
        </w:rPr>
        <w:t>.. ... .</w:t>
      </w:r>
    </w:p>
    <w:p w:rsidR="00DF0B68" w:rsidRPr="00BC5A91" w:rsidRDefault="00DF0B68" w:rsidP="00BC5A91">
      <w:pPr>
        <w:spacing w:after="0" w:line="240" w:lineRule="auto"/>
        <w:ind w:firstLine="39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өз уақытымызды көбіне</w:t>
      </w:r>
      <w:proofErr w:type="gramStart"/>
      <w:r w:rsidRPr="00BC5A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5A91">
        <w:rPr>
          <w:rFonts w:ascii="Times New Roman" w:hAnsi="Times New Roman" w:cs="Times New Roman"/>
          <w:sz w:val="28"/>
          <w:szCs w:val="28"/>
        </w:rPr>
        <w:t>.. ... ... .</w:t>
      </w:r>
    </w:p>
    <w:p w:rsidR="00DF0B68" w:rsidRPr="00BC5A91" w:rsidRDefault="00DF0B68" w:rsidP="00BC5A91">
      <w:pPr>
        <w:spacing w:after="0" w:line="240" w:lineRule="auto"/>
        <w:ind w:firstLine="39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Ертеректе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ғұлама </w:t>
      </w:r>
      <w:proofErr w:type="spellStart"/>
      <w:r w:rsidRPr="00BC5A9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BC5A91">
        <w:rPr>
          <w:rFonts w:ascii="Times New Roman" w:hAnsi="Times New Roman" w:cs="Times New Roman"/>
          <w:sz w:val="28"/>
          <w:szCs w:val="28"/>
        </w:rPr>
        <w:t xml:space="preserve"> әрбі</w:t>
      </w:r>
      <w:proofErr w:type="gramStart"/>
      <w:r w:rsidRPr="00BC5A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5A91">
        <w:rPr>
          <w:rFonts w:ascii="Times New Roman" w:hAnsi="Times New Roman" w:cs="Times New Roman"/>
          <w:sz w:val="28"/>
          <w:szCs w:val="28"/>
        </w:rPr>
        <w:t xml:space="preserve">  ... ... ... .</w:t>
      </w:r>
    </w:p>
    <w:p w:rsidR="00BC5A91" w:rsidRDefault="00BC5A91" w:rsidP="00BC5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C5A91" w:rsidRDefault="00BC5A91" w:rsidP="00BC5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C5A91" w:rsidRDefault="00BC5A91" w:rsidP="00BC5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C5A91" w:rsidRDefault="00BC5A91" w:rsidP="00BC5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E743DF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3-сұрақ. </w:t>
      </w:r>
      <w:r w:rsidR="00E743DF"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>Сұрақтарға жауап беріңіз.</w:t>
      </w:r>
    </w:p>
    <w:p w:rsidR="00E743DF" w:rsidRPr="00BC5A91" w:rsidRDefault="00E743DF" w:rsidP="00BC5A9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1) Сіздер болашақ мамандықтарыңызды ғылыммен байланыстырасыздар ма?</w:t>
      </w:r>
    </w:p>
    <w:p w:rsidR="00E743DF" w:rsidRPr="00BC5A91" w:rsidRDefault="00E743DF" w:rsidP="00BC5A9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2) Гуманитарлық, жаратылыстану, техникалық ғылымдары-ның қайсысын таңдайс-ыздар?</w:t>
      </w:r>
    </w:p>
    <w:p w:rsidR="00DF0B68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2-нұсқа</w:t>
      </w: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1-сұрақ. </w:t>
      </w:r>
      <w:r w:rsidRPr="00BC5A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Білім жүйесіндегі реформалар» тақырыбында мәтінді баяндаңыз.</w:t>
      </w:r>
    </w:p>
    <w:p w:rsidR="00DF0B68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pStyle w:val="a5"/>
        <w:jc w:val="both"/>
        <w:rPr>
          <w:i/>
          <w:sz w:val="28"/>
          <w:szCs w:val="28"/>
          <w:lang w:val="kk-KZ"/>
        </w:rPr>
      </w:pPr>
      <w:r w:rsidRPr="00BC5A91">
        <w:rPr>
          <w:b/>
          <w:sz w:val="28"/>
          <w:szCs w:val="28"/>
        </w:rPr>
        <w:t xml:space="preserve">2-сұрақ. </w:t>
      </w:r>
      <w:r w:rsidRPr="00BC5A91">
        <w:rPr>
          <w:b/>
          <w:i/>
          <w:sz w:val="28"/>
          <w:szCs w:val="28"/>
          <w:lang w:val="kk-KZ"/>
        </w:rPr>
        <w:t>Асты сызылған сөздерді мағынасы қарам</w:t>
      </w:r>
      <w:proofErr w:type="gramStart"/>
      <w:r w:rsidRPr="00BC5A91">
        <w:rPr>
          <w:b/>
          <w:i/>
          <w:sz w:val="28"/>
          <w:szCs w:val="28"/>
          <w:lang w:val="kk-KZ"/>
        </w:rPr>
        <w:t>а</w:t>
      </w:r>
      <w:r w:rsidRPr="00BC5A91">
        <w:rPr>
          <w:b/>
          <w:i/>
          <w:sz w:val="28"/>
          <w:szCs w:val="28"/>
          <w:lang w:val="kk-KZ"/>
        </w:rPr>
        <w:noBreakHyphen/>
      </w:r>
      <w:proofErr w:type="gramEnd"/>
      <w:r w:rsidRPr="00BC5A91">
        <w:rPr>
          <w:b/>
          <w:i/>
          <w:sz w:val="28"/>
          <w:szCs w:val="28"/>
          <w:lang w:val="kk-KZ"/>
        </w:rPr>
        <w:t>қарсы сөздермен беріңіз</w:t>
      </w:r>
      <w:r w:rsidRPr="00BC5A91">
        <w:rPr>
          <w:i/>
          <w:sz w:val="28"/>
          <w:szCs w:val="28"/>
          <w:lang w:val="kk-KZ"/>
        </w:rPr>
        <w:t xml:space="preserve">. </w:t>
      </w:r>
    </w:p>
    <w:p w:rsidR="00DF0B68" w:rsidRPr="00BC5A91" w:rsidRDefault="00DF0B68" w:rsidP="00BC5A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Адамға тән </w:t>
      </w:r>
      <w:r w:rsidRPr="00BC5A9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кеңпейілдік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 қасиет бірте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noBreakHyphen/>
        <w:t>бірте азайып бара жатқан сияқты.</w:t>
      </w:r>
    </w:p>
    <w:p w:rsidR="00DF0B68" w:rsidRPr="00BC5A91" w:rsidRDefault="00DF0B68" w:rsidP="00BC5A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Өзің жақсы көретін адамдардың іс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noBreakHyphen/>
        <w:t xml:space="preserve">әрекеттері </w:t>
      </w:r>
      <w:r w:rsidRPr="00BC5A9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жаныңды жадырады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0B68" w:rsidRPr="00BC5A91" w:rsidRDefault="00DF0B68" w:rsidP="00BC5A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Өз елі, жері үшін қаншама өрімдей жастар </w:t>
      </w:r>
      <w:r w:rsidRPr="00BC5A9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жанын шүберекке түйді.</w:t>
      </w:r>
    </w:p>
    <w:p w:rsidR="00DF0B68" w:rsidRPr="00BC5A91" w:rsidRDefault="00DF0B68" w:rsidP="00BC5A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Біздің ата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noBreakHyphen/>
        <w:t xml:space="preserve">бабаларымыздың Бурабайдай көркем жерді сақтап,  </w:t>
      </w:r>
      <w:r w:rsidRPr="00BC5A9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көрегендік 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танытуы келер ұрпаққа үлгі болуы керек.</w:t>
      </w:r>
    </w:p>
    <w:p w:rsidR="00DF0B68" w:rsidRPr="00BC5A91" w:rsidRDefault="00DF0B68" w:rsidP="00BC5A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Қазақ елінің біраз жылдар бойы </w:t>
      </w:r>
      <w:r w:rsidRPr="00BC5A91">
        <w:rPr>
          <w:rFonts w:ascii="Times New Roman" w:hAnsi="Times New Roman" w:cs="Times New Roman"/>
          <w:sz w:val="28"/>
          <w:szCs w:val="28"/>
          <w:u w:val="single"/>
          <w:lang w:val="kk-KZ"/>
        </w:rPr>
        <w:t>өз тізгіні өз қолына тиген жоқ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5A91" w:rsidRDefault="00BC5A91" w:rsidP="00BC5A9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C5A91" w:rsidRDefault="00BC5A91" w:rsidP="00BC5A9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C5A91" w:rsidRDefault="00BC5A91" w:rsidP="00BC5A9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C5A91" w:rsidRDefault="00BC5A91" w:rsidP="00BC5A9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C5A91" w:rsidRDefault="00DF0B68" w:rsidP="00BC5A9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>3-сұрақ.</w:t>
      </w:r>
      <w:r w:rsidR="00E743DF"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743DF"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>Мына сұрақтарға жауап беріңіз, талқыға салыңыз.</w:t>
      </w:r>
    </w:p>
    <w:p w:rsidR="00BC5A91" w:rsidRPr="00BC5A91" w:rsidRDefault="00BC5A91" w:rsidP="00BC5A9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E743DF" w:rsidRPr="00BC5A91">
        <w:rPr>
          <w:rFonts w:ascii="Times New Roman" w:hAnsi="Times New Roman" w:cs="Times New Roman"/>
          <w:sz w:val="28"/>
          <w:szCs w:val="28"/>
          <w:lang w:val="kk-KZ"/>
        </w:rPr>
        <w:t>1. Университет қай жылы құрылды?</w:t>
      </w:r>
    </w:p>
    <w:p w:rsidR="00E743DF" w:rsidRPr="00BC5A91" w:rsidRDefault="00E743DF" w:rsidP="00BC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2. Университетке әл-Фараби есімі қай жылы берілді?</w:t>
      </w:r>
    </w:p>
    <w:p w:rsidR="00E743DF" w:rsidRPr="00BC5A91" w:rsidRDefault="00E743DF" w:rsidP="00BC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3. Университетке  өзін-өзі басқару мәртебесі қай жылы берілді?</w:t>
      </w:r>
    </w:p>
    <w:p w:rsidR="00E743DF" w:rsidRPr="00BC5A91" w:rsidRDefault="00BC5A91" w:rsidP="00BC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E743DF" w:rsidRPr="00BC5A91">
        <w:rPr>
          <w:rFonts w:ascii="Times New Roman" w:hAnsi="Times New Roman" w:cs="Times New Roman"/>
          <w:sz w:val="28"/>
          <w:szCs w:val="28"/>
          <w:lang w:val="kk-KZ"/>
        </w:rPr>
        <w:t>Университетте неше факультет бар?</w:t>
      </w: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3-нұсқа</w:t>
      </w: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1-сұрақ. </w:t>
      </w:r>
      <w:r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Қазақстан жаһандану дәуірінде» тақырыбында мәтінді баяндаңыз.</w:t>
      </w: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2-сұрақ. </w:t>
      </w:r>
      <w:r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>Сөйлемнің екінші сыңарын табыңыз. Найдите вторую половину предложение.</w:t>
      </w:r>
    </w:p>
    <w:p w:rsidR="00DF0B68" w:rsidRPr="00BC5A91" w:rsidRDefault="00DF0B68" w:rsidP="00BC5A91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1. Ұстаздық еткен жалықпас, үйретуден .... (кімге?) (Ы. Алтынсарин).</w:t>
      </w:r>
    </w:p>
    <w:p w:rsidR="00DF0B68" w:rsidRPr="00BC5A91" w:rsidRDefault="00DF0B68" w:rsidP="00BC5A91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2. Адам баласы жылап туады, кейіп ...(қайтеді?) (Абай).</w:t>
      </w:r>
    </w:p>
    <w:p w:rsidR="00DF0B68" w:rsidRPr="00BC5A91" w:rsidRDefault="00DF0B68" w:rsidP="00BC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3. Өнер-білім бар жұрттар, тастан ... (не?) салдырды(Ы. Алтынсарин).</w:t>
      </w:r>
    </w:p>
    <w:p w:rsidR="00DF0B68" w:rsidRPr="00BC5A91" w:rsidRDefault="00DF0B68" w:rsidP="00BC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4. Дүние – үлкен көл, ... (не?) - соққан жел(Абай).</w:t>
      </w:r>
    </w:p>
    <w:p w:rsidR="00DF0B68" w:rsidRPr="00BC5A91" w:rsidRDefault="00DF0B68" w:rsidP="00BC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5. Бірлігі мықтыны ... (не?) алмайды(Төле би).</w:t>
      </w:r>
    </w:p>
    <w:p w:rsidR="00BC5A91" w:rsidRDefault="00BC5A91" w:rsidP="00BC5A9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43DF" w:rsidRPr="00BC5A91" w:rsidRDefault="00DF0B68" w:rsidP="00BC5A9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3-сұрақ. </w:t>
      </w:r>
      <w:r w:rsidR="00E743DF"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>Мына сұрақтарға жауап беріңіз, талқыға салыңыз.</w:t>
      </w:r>
    </w:p>
    <w:p w:rsidR="00E743DF" w:rsidRPr="00BC5A91" w:rsidRDefault="00E743DF" w:rsidP="00BC5A91">
      <w:pPr>
        <w:numPr>
          <w:ilvl w:val="1"/>
          <w:numId w:val="4"/>
        </w:numPr>
        <w:tabs>
          <w:tab w:val="clear" w:pos="1495"/>
          <w:tab w:val="left" w:pos="180"/>
          <w:tab w:val="num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 үйрену үшін ең қажетті нәрсе. </w:t>
      </w:r>
    </w:p>
    <w:p w:rsidR="00E743DF" w:rsidRPr="00BC5A91" w:rsidRDefault="00E743DF" w:rsidP="00BC5A91">
      <w:pPr>
        <w:numPr>
          <w:ilvl w:val="1"/>
          <w:numId w:val="4"/>
        </w:numPr>
        <w:tabs>
          <w:tab w:val="clear" w:pos="1495"/>
          <w:tab w:val="left" w:pos="180"/>
          <w:tab w:val="num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 Қазақша түк сөйлей алмайтындарға тілді үйрену үшін қанша уақыт керек?</w:t>
      </w:r>
    </w:p>
    <w:p w:rsidR="00E743DF" w:rsidRPr="00BC5A91" w:rsidRDefault="00E743DF" w:rsidP="00BC5A91">
      <w:pPr>
        <w:numPr>
          <w:ilvl w:val="1"/>
          <w:numId w:val="4"/>
        </w:numPr>
        <w:tabs>
          <w:tab w:val="clear" w:pos="1495"/>
          <w:tab w:val="left" w:pos="180"/>
          <w:tab w:val="num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неге өз дәрежесінде қолданылмайды?</w:t>
      </w:r>
    </w:p>
    <w:p w:rsidR="00E743DF" w:rsidRPr="00BC5A91" w:rsidRDefault="00E743DF" w:rsidP="00BC5A91">
      <w:pPr>
        <w:numPr>
          <w:ilvl w:val="1"/>
          <w:numId w:val="4"/>
        </w:numPr>
        <w:tabs>
          <w:tab w:val="clear" w:pos="1495"/>
          <w:tab w:val="left" w:pos="180"/>
          <w:tab w:val="num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 Сіз қазақпен “қазақша сөйлесесіз” бе?</w:t>
      </w:r>
    </w:p>
    <w:p w:rsidR="00DF0B68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4-нұсқа</w:t>
      </w: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>1-сұрақ.</w:t>
      </w:r>
      <w:r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</w:t>
      </w:r>
      <w:r w:rsidRPr="00BC5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Адам құқығы туралы жалпы ортақ декларация» 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тақырыбында мәтінді баяндаңыз.</w:t>
      </w: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2-сұрақ. </w:t>
      </w:r>
      <w:r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>Көп нүктенің орнына қажетті сөзді қойыңыз. Вместо многоточие вставьте нужное слово.</w:t>
      </w:r>
    </w:p>
    <w:p w:rsidR="00DF0B68" w:rsidRPr="00BC5A91" w:rsidRDefault="00DF0B68" w:rsidP="00BC5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C5A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Ақын бол, болма - өз ЕРКІҢ,</w:t>
      </w:r>
    </w:p>
    <w:p w:rsidR="00DF0B68" w:rsidRPr="00BC5A91" w:rsidRDefault="00BC5A91" w:rsidP="00BC5A91">
      <w:pPr>
        <w:spacing w:after="0" w:line="240" w:lineRule="auto"/>
        <w:ind w:left="707" w:firstLine="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F0B68" w:rsidRPr="00BC5A91">
        <w:rPr>
          <w:rFonts w:ascii="Times New Roman" w:hAnsi="Times New Roman" w:cs="Times New Roman"/>
          <w:sz w:val="28"/>
          <w:szCs w:val="28"/>
          <w:lang w:val="kk-KZ"/>
        </w:rPr>
        <w:t>Ал азамат болу – ... (Н.Некрасов.).</w:t>
      </w:r>
    </w:p>
    <w:p w:rsidR="00DF0B68" w:rsidRPr="00BC5A91" w:rsidRDefault="00DF0B68" w:rsidP="00BC5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C5A91">
        <w:rPr>
          <w:rFonts w:ascii="Times New Roman" w:hAnsi="Times New Roman" w:cs="Times New Roman"/>
          <w:bCs/>
          <w:sz w:val="28"/>
          <w:szCs w:val="28"/>
          <w:lang w:val="kk-KZ"/>
        </w:rPr>
        <w:t>Жамандықтың зоры – екіжүзділік, жағымпаздық ырқына жүру. Осынау сан құбылып тұратын жамандықты тани біл, оған ... (қандай?), ымырасыз адам бол (В.А.Сухомлинский).</w:t>
      </w:r>
    </w:p>
    <w:p w:rsidR="00DF0B68" w:rsidRPr="00BC5A91" w:rsidRDefault="00DF0B68" w:rsidP="00BC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C5A9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Аузына келгенін айту – (кімнің?) ... ісі,</w:t>
      </w:r>
    </w:p>
    <w:p w:rsidR="00DF0B68" w:rsidRPr="00BC5A91" w:rsidRDefault="00BC5A91" w:rsidP="00BC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F0B68" w:rsidRPr="00BC5A91">
        <w:rPr>
          <w:rFonts w:ascii="Times New Roman" w:hAnsi="Times New Roman" w:cs="Times New Roman"/>
          <w:sz w:val="28"/>
          <w:szCs w:val="28"/>
          <w:lang w:val="kk-KZ"/>
        </w:rPr>
        <w:t>Алдына келгенін жеу – хайуанның ісі (Ә.Науаи).</w:t>
      </w:r>
    </w:p>
    <w:p w:rsidR="00DF0B68" w:rsidRPr="00BC5A91" w:rsidRDefault="00DF0B68" w:rsidP="00BC5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C5A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 ... (кімі?)жоқпен сырлас,</w:t>
      </w:r>
    </w:p>
    <w:p w:rsidR="00DF0B68" w:rsidRPr="00BC5A91" w:rsidRDefault="00BC5A91" w:rsidP="00BC5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F0B68" w:rsidRPr="00BC5A91">
        <w:rPr>
          <w:rFonts w:ascii="Times New Roman" w:hAnsi="Times New Roman" w:cs="Times New Roman"/>
          <w:sz w:val="28"/>
          <w:szCs w:val="28"/>
          <w:lang w:val="kk-KZ"/>
        </w:rPr>
        <w:t>... (кімі?)көппен сыйлас (Абай).</w:t>
      </w:r>
    </w:p>
    <w:p w:rsidR="00DF0B68" w:rsidRPr="00BC5A91" w:rsidRDefault="00DF0B68" w:rsidP="00BC5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BC5A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Шын білім әрдайым, ... (қандай?)анық болатын білім (Әл-Фараби).</w:t>
      </w:r>
    </w:p>
    <w:p w:rsidR="00DF0B68" w:rsidRPr="00BC5A91" w:rsidRDefault="00DF0B68" w:rsidP="00BC5A9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C5A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Әркімге ... – туған шеше,</w:t>
      </w:r>
    </w:p>
    <w:p w:rsidR="00DF0B68" w:rsidRPr="00BC5A91" w:rsidRDefault="00BC5A91" w:rsidP="00BC5A9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F0B68" w:rsidRPr="00BC5A91">
        <w:rPr>
          <w:rFonts w:ascii="Times New Roman" w:hAnsi="Times New Roman" w:cs="Times New Roman"/>
          <w:sz w:val="28"/>
          <w:szCs w:val="28"/>
          <w:lang w:val="kk-KZ"/>
        </w:rPr>
        <w:t>Оған бала міндетті сан мың есе (С.Мұқанов).</w:t>
      </w:r>
    </w:p>
    <w:p w:rsidR="00DF0B68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>3-сұрақ.</w:t>
      </w:r>
      <w:r w:rsidRPr="00BC5A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743DF" w:rsidRPr="00BC5A91">
        <w:rPr>
          <w:rFonts w:ascii="Times New Roman" w:hAnsi="Times New Roman" w:cs="Times New Roman"/>
          <w:sz w:val="28"/>
          <w:szCs w:val="28"/>
          <w:lang w:val="kk-KZ"/>
        </w:rPr>
        <w:t>Ақпарат құралдарынан білім, ғылым туралы естіген жаңалықтарыңызды айтыңыз.</w:t>
      </w:r>
    </w:p>
    <w:p w:rsidR="00DF0B68" w:rsidRPr="00BC5A91" w:rsidRDefault="00DF0B68" w:rsidP="00BC5A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5-нұсқа</w:t>
      </w:r>
    </w:p>
    <w:p w:rsidR="00DF0B68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Pr="00BC5A91" w:rsidRDefault="00BC5A91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>1- сұрақ.</w:t>
      </w:r>
      <w:r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</w:t>
      </w:r>
      <w:r w:rsidRPr="00BC5A91">
        <w:rPr>
          <w:rFonts w:ascii="Times New Roman" w:hAnsi="Times New Roman" w:cs="Times New Roman"/>
          <w:sz w:val="28"/>
          <w:szCs w:val="28"/>
          <w:lang w:val="kk-KZ"/>
        </w:rPr>
        <w:t>Азаматтық құқық» тақырыбында мәтінді баяндаңыз.</w:t>
      </w: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>2-сұрақ.</w:t>
      </w:r>
      <w:r w:rsidRPr="00BC5A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>Төмендегі сөйлемдер мен сөз тіркестерін орыс тіліне аударыңыз.</w:t>
      </w:r>
    </w:p>
    <w:p w:rsidR="00DF0B68" w:rsidRP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 xml:space="preserve">        Университет – жетекші жоғары оқу орны, Қазақстан Республикасының оқу   орны, университет 1934 жылы құрылған, университет әл-Фараби есімімен аталады, өл-Фараби шығыстың ұлы ойшылы, Президент жарлығымен берілді, 1993 жылы өзін-өзі басқару мәртебесі берілді, бұл күндері, еңбек етеді, ірі ғылыми орталығы, оқу ғимараттары, студенттер қалашығы, оқу жүйесі, ұлттық оқу орны, «Алтын сапа» белгісі, марапат.</w:t>
      </w:r>
    </w:p>
    <w:p w:rsidR="00BC5A91" w:rsidRDefault="00BC5A91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BC5A91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5A91" w:rsidRDefault="00DF0B68" w:rsidP="00BC5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b/>
          <w:sz w:val="28"/>
          <w:szCs w:val="28"/>
          <w:lang w:val="kk-KZ"/>
        </w:rPr>
        <w:t>3-сұрақ.</w:t>
      </w:r>
      <w:r w:rsidR="00E743DF" w:rsidRPr="00BC5A9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Сұрақтарға жауап беріңіз.</w:t>
      </w:r>
    </w:p>
    <w:p w:rsidR="00E743DF" w:rsidRPr="00BC5A91" w:rsidRDefault="00E743DF" w:rsidP="00BC5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1. Бос уақыт дегенді қалай түсінесіз?</w:t>
      </w:r>
    </w:p>
    <w:p w:rsidR="00E743DF" w:rsidRPr="00BC5A91" w:rsidRDefault="00E743DF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A91">
        <w:rPr>
          <w:rFonts w:ascii="Times New Roman" w:hAnsi="Times New Roman" w:cs="Times New Roman"/>
          <w:sz w:val="28"/>
          <w:szCs w:val="28"/>
          <w:lang w:val="kk-KZ"/>
        </w:rPr>
        <w:t>2. Өзіңіздің сүйікті ісіңіз туралы баяндаңыз.</w:t>
      </w:r>
    </w:p>
    <w:p w:rsidR="00E743DF" w:rsidRPr="00BC5A91" w:rsidRDefault="00BC5A91" w:rsidP="00BC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E743DF" w:rsidRPr="00BC5A91">
        <w:rPr>
          <w:rFonts w:ascii="Times New Roman" w:hAnsi="Times New Roman" w:cs="Times New Roman"/>
          <w:sz w:val="28"/>
          <w:szCs w:val="28"/>
          <w:lang w:val="kk-KZ"/>
        </w:rPr>
        <w:t>Сіз қалай демаласыз?</w:t>
      </w:r>
    </w:p>
    <w:p w:rsidR="00E743DF" w:rsidRPr="00BC5A91" w:rsidRDefault="00E743DF" w:rsidP="00BC5A9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B68" w:rsidRPr="00BC5A91" w:rsidRDefault="00DF0B68" w:rsidP="00B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26A1" w:rsidRPr="00BC5A91" w:rsidRDefault="003326A1" w:rsidP="00BC5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326A1" w:rsidRPr="00BC5A91" w:rsidSect="00A3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272"/>
    <w:multiLevelType w:val="hybridMultilevel"/>
    <w:tmpl w:val="88EEB3F8"/>
    <w:lvl w:ilvl="0" w:tplc="50A2CE0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1EEA"/>
    <w:multiLevelType w:val="hybridMultilevel"/>
    <w:tmpl w:val="808E6D54"/>
    <w:lvl w:ilvl="0" w:tplc="879C05E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A7D22"/>
    <w:multiLevelType w:val="multilevel"/>
    <w:tmpl w:val="211ECF5A"/>
    <w:lvl w:ilvl="0">
      <w:start w:val="1"/>
      <w:numFmt w:val="ordinalText"/>
      <w:lvlText w:val="%1"/>
      <w:lvlJc w:val="left"/>
      <w:pPr>
        <w:tabs>
          <w:tab w:val="num" w:pos="1134"/>
        </w:tabs>
        <w:ind w:left="567" w:firstLine="28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D2753"/>
    <w:multiLevelType w:val="hybridMultilevel"/>
    <w:tmpl w:val="931E6C30"/>
    <w:lvl w:ilvl="0" w:tplc="3C005DD8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39AC2A17"/>
    <w:multiLevelType w:val="hybridMultilevel"/>
    <w:tmpl w:val="E34698E2"/>
    <w:lvl w:ilvl="0" w:tplc="A7307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928ED"/>
    <w:multiLevelType w:val="hybridMultilevel"/>
    <w:tmpl w:val="96664B38"/>
    <w:lvl w:ilvl="0" w:tplc="AC26D7CA">
      <w:start w:val="1"/>
      <w:numFmt w:val="decimal"/>
      <w:lvlText w:val="%1."/>
      <w:lvlJc w:val="left"/>
      <w:pPr>
        <w:ind w:left="735" w:hanging="375"/>
      </w:pPr>
      <w:rPr>
        <w:rFonts w:cs="Times New Roman"/>
        <w:i w:val="0"/>
      </w:rPr>
    </w:lvl>
    <w:lvl w:ilvl="1" w:tplc="EEFE2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6D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2A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48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25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8E1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8E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8D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F0B68"/>
    <w:rsid w:val="003326A1"/>
    <w:rsid w:val="00BC5A91"/>
    <w:rsid w:val="00DF0B68"/>
    <w:rsid w:val="00E743DF"/>
    <w:rsid w:val="00ED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F0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DF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0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2014-10-03T15:06:00Z</dcterms:created>
  <dcterms:modified xsi:type="dcterms:W3CDTF">2014-10-03T15:31:00Z</dcterms:modified>
</cp:coreProperties>
</file>